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附件一：</w:t>
      </w:r>
    </w:p>
    <w:p>
      <w:pPr>
        <w:jc w:val="center"/>
        <w:rPr>
          <w:rFonts w:hint="eastAsia" w:ascii="黑体" w:hAnsi="黑体" w:eastAsia="黑体" w:cs="黑体"/>
          <w:i w:val="0"/>
          <w:iCs w:val="0"/>
          <w:caps w:val="0"/>
          <w:color w:val="303133"/>
          <w:spacing w:val="0"/>
          <w:sz w:val="40"/>
          <w:szCs w:val="40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03133"/>
          <w:spacing w:val="0"/>
          <w:sz w:val="40"/>
          <w:szCs w:val="40"/>
          <w:shd w:val="clear" w:fill="FFFFFF"/>
          <w:lang w:val="en-US" w:eastAsia="zh-CN"/>
        </w:rPr>
        <w:t>贵州省地质博物馆</w:t>
      </w:r>
    </w:p>
    <w:p>
      <w:pPr>
        <w:jc w:val="center"/>
        <w:rPr>
          <w:rFonts w:hint="eastAsia" w:ascii="黑体" w:hAnsi="黑体" w:eastAsia="黑体" w:cs="黑体"/>
          <w:i w:val="0"/>
          <w:iCs w:val="0"/>
          <w:caps w:val="0"/>
          <w:color w:val="303133"/>
          <w:spacing w:val="0"/>
          <w:sz w:val="40"/>
          <w:szCs w:val="40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03133"/>
          <w:spacing w:val="0"/>
          <w:sz w:val="40"/>
          <w:szCs w:val="40"/>
          <w:shd w:val="clear" w:fill="FFFFFF"/>
          <w:lang w:val="en-US" w:eastAsia="zh-CN"/>
        </w:rPr>
        <w:t>文创产品研发、教育项目设计合作内容清单</w:t>
      </w:r>
    </w:p>
    <w:p>
      <w:pPr>
        <w:rPr>
          <w:rFonts w:hint="eastAsia" w:ascii="黑体" w:hAnsi="黑体" w:eastAsia="黑体" w:cs="黑体"/>
          <w:i w:val="0"/>
          <w:iCs w:val="0"/>
          <w:caps w:val="0"/>
          <w:color w:val="303133"/>
          <w:spacing w:val="0"/>
          <w:sz w:val="40"/>
          <w:szCs w:val="40"/>
          <w:shd w:val="clear" w:fill="FFFFFF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黑体" w:hAnsi="黑体" w:eastAsia="黑体" w:cs="黑体"/>
          <w:i w:val="0"/>
          <w:iCs w:val="0"/>
          <w:caps w:val="0"/>
          <w:color w:val="3031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03133"/>
          <w:spacing w:val="0"/>
          <w:sz w:val="32"/>
          <w:szCs w:val="32"/>
          <w:shd w:val="clear" w:fill="FFFFFF"/>
          <w:lang w:val="en-US" w:eastAsia="zh-CN"/>
        </w:rPr>
        <w:t>文创产品研发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right="0" w:firstLine="560" w:firstLineChars="200"/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文化创意食品类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博物馆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Hans" w:bidi="ar-SA"/>
        </w:rPr>
        <w:t>特色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产品-宝玉石类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博物馆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Hans" w:bidi="ar-SA"/>
        </w:rPr>
        <w:t>特色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产品-自然科学类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博物馆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Hans" w:bidi="ar-SA"/>
        </w:rPr>
        <w:t>特色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产品-非遗类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博物馆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Hans" w:bidi="ar-SA"/>
        </w:rPr>
        <w:t>特色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产品-全球博物类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博物馆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Hans" w:bidi="ar-SA"/>
        </w:rPr>
        <w:t>特色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产品-文化旅游类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博物馆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Hans" w:bidi="ar-SA"/>
        </w:rPr>
        <w:t>特色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产品-自动贩卖类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贵地博IP研发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数字化产品-球幕影院（5D）内容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数字化产品-3D打印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数字化产品-数字化展览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right="0" w:rightChars="0"/>
        <w:rPr>
          <w:rFonts w:hint="default" w:ascii="黑体" w:hAnsi="黑体" w:eastAsia="黑体" w:cs="黑体"/>
          <w:i w:val="0"/>
          <w:iCs w:val="0"/>
          <w:caps w:val="0"/>
          <w:color w:val="303133"/>
          <w:spacing w:val="0"/>
          <w:kern w:val="2"/>
          <w:sz w:val="28"/>
          <w:szCs w:val="28"/>
          <w:shd w:val="clear" w:fill="FFFFFF"/>
          <w:lang w:val="en-US" w:eastAsia="zh-CN" w:bidi="ar-SA"/>
        </w:rPr>
      </w:pPr>
    </w:p>
    <w:p>
      <w:pPr>
        <w:numPr>
          <w:ilvl w:val="0"/>
          <w:numId w:val="1"/>
        </w:numPr>
        <w:rPr>
          <w:rFonts w:hint="eastAsia" w:ascii="黑体" w:hAnsi="黑体" w:eastAsia="黑体" w:cs="黑体"/>
          <w:i w:val="0"/>
          <w:iCs w:val="0"/>
          <w:caps w:val="0"/>
          <w:color w:val="3031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03133"/>
          <w:spacing w:val="0"/>
          <w:sz w:val="32"/>
          <w:szCs w:val="32"/>
          <w:shd w:val="clear" w:fill="FFFFFF"/>
          <w:lang w:val="en-US" w:eastAsia="zh-CN"/>
        </w:rPr>
        <w:t>教育项目设计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right="0" w:rightChars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互动体验类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right="0" w:rightChars="0" w:firstLine="560" w:firstLineChars="200"/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研学旅行类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right="0" w:rightChars="0" w:firstLine="560" w:firstLineChars="200"/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艺术文化兴趣类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right="0" w:rightChars="0" w:firstLine="560" w:firstLineChars="200"/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科普导览类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0672C6"/>
    <w:multiLevelType w:val="singleLevel"/>
    <w:tmpl w:val="B70672C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4A83E6"/>
    <w:multiLevelType w:val="singleLevel"/>
    <w:tmpl w:val="0F4A83E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7E377CA"/>
    <w:multiLevelType w:val="singleLevel"/>
    <w:tmpl w:val="27E377C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xZTExYTY1ZjZkMDY2ZDRjYjE5NGQyYjJjMWJiY2YifQ=="/>
  </w:docVars>
  <w:rsids>
    <w:rsidRoot w:val="5E5D6DB1"/>
    <w:rsid w:val="5E5D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2024-06-17T08:57:00Z</dcterms:created>
  <dc:creator>宙</dc:creator>
  <cp:lastModifiedBy>宙</cp:lastModifiedBy>
  <dcterms:modified xsi:type="dcterms:W3CDTF">2024-06-17T08:59:33Z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A7BB62410BDE4D9899844238AF6A403B_11</vt:lpwstr>
  </property>
</Properties>
</file>