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宋体"/>
          <w:kern w:val="0"/>
          <w:sz w:val="32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28"/>
          <w:lang w:val="en-US" w:eastAsia="zh-CN"/>
        </w:rPr>
        <w:t>附件二：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widowControl/>
        <w:ind w:left="1131" w:hanging="1130" w:hangingChars="257"/>
        <w:jc w:val="center"/>
        <w:rPr>
          <w:rFonts w:hint="eastAsia" w:ascii="黑体" w:hAnsi="黑体" w:eastAsia="黑体" w:cs="黑体"/>
          <w:kern w:val="0"/>
          <w:sz w:val="44"/>
          <w:szCs w:val="44"/>
        </w:rPr>
      </w:pPr>
      <w:r>
        <w:rPr>
          <w:rFonts w:hint="eastAsia" w:ascii="黑体" w:hAnsi="黑体" w:eastAsia="黑体" w:cs="黑体"/>
          <w:kern w:val="0"/>
          <w:sz w:val="44"/>
          <w:szCs w:val="44"/>
          <w:lang w:val="en-US" w:eastAsia="zh-CN"/>
        </w:rPr>
        <w:t>贵州省地质博物馆讲解活动</w:t>
      </w:r>
      <w:r>
        <w:rPr>
          <w:rFonts w:hint="eastAsia" w:ascii="黑体" w:hAnsi="黑体" w:eastAsia="黑体" w:cs="黑体"/>
          <w:kern w:val="0"/>
          <w:sz w:val="44"/>
          <w:szCs w:val="44"/>
        </w:rPr>
        <w:t>申请书</w:t>
      </w:r>
    </w:p>
    <w:p>
      <w:pPr>
        <w:widowControl/>
        <w:spacing w:line="450" w:lineRule="atLeast"/>
        <w:ind w:firstLine="420"/>
        <w:jc w:val="center"/>
        <w:rPr>
          <w:rFonts w:ascii="仿宋" w:hAnsi="仿宋" w:eastAsia="仿宋" w:cs="宋体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贵州省地质博物馆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因工作需要，我单位拟委派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同志于</w:t>
      </w:r>
      <w:r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  <w:u w:val="single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  <w:u w:val="single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  <w:u w:val="single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</w:rPr>
        <w:t>日</w:t>
      </w:r>
      <w:r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  <w:u w:val="single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</w:rPr>
        <w:t>时</w:t>
      </w:r>
      <w:r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  <w:u w:val="single"/>
        </w:rPr>
        <w:t xml:space="preserve">  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  <w:u w:val="single"/>
        </w:rPr>
        <w:t xml:space="preserve">  </w:t>
      </w:r>
      <w:r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</w:rPr>
        <w:t>分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于贵馆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u w:val="single"/>
        </w:rPr>
        <w:t xml:space="preserve">             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展厅，为我单位组织的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u w:val="single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名观众提供现场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讲解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服务。经审核，我单位确认其内容不违反中华人民共和国法律法规，不违背公序良俗，所述信息真实正确。开展活动过程中产生一切不良后果由本单位及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同志承担责任。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特此申请。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单位盖章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  <w:u w:val="single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  <w:u w:val="single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  <w:u w:val="single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pacing w:val="8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另附：观众名单（包括姓名、性别、身份证号），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并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加盖单位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公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章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/>
    <w:p>
      <w:pPr>
        <w:rPr>
          <w:rFonts w:hint="default" w:ascii="Al Nile Regular" w:hAnsi="Al Nile Regular" w:cs="Al Nile Regul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l Nile Regular">
    <w:altName w:val="Segoe Print"/>
    <w:panose1 w:val="000004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8D6238"/>
    <w:rsid w:val="748D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2023-09-11T06:51:00Z</dcterms:created>
  <dc:creator>レーン・エイム</dc:creator>
  <cp:lastModifiedBy>レーン・エイム</cp:lastModifiedBy>
  <dcterms:modified xsi:type="dcterms:W3CDTF">2023-09-11T06:51:28Z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54EF8E4DC284400B84E20899FE4B4561</vt:lpwstr>
  </property>
</Properties>
</file>