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承诺书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贵州省地质博物馆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针对以下内容，我方承诺：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一、我方保证为本次</w:t>
      </w:r>
      <w:r>
        <w:rPr>
          <w:rFonts w:hint="eastAsia"/>
          <w:sz w:val="28"/>
          <w:szCs w:val="28"/>
          <w:lang w:val="en-US" w:eastAsia="zh-CN"/>
        </w:rPr>
        <w:t>藏品</w:t>
      </w:r>
      <w:r>
        <w:rPr>
          <w:rFonts w:hint="eastAsia"/>
          <w:sz w:val="28"/>
          <w:szCs w:val="28"/>
        </w:rPr>
        <w:t>征集所提供的标本</w:t>
      </w:r>
      <w:r>
        <w:rPr>
          <w:rFonts w:hint="eastAsia"/>
          <w:sz w:val="28"/>
          <w:szCs w:val="28"/>
          <w:lang w:val="en-US" w:eastAsia="zh-CN"/>
        </w:rPr>
        <w:t>及标本信息</w:t>
      </w:r>
      <w:r>
        <w:rPr>
          <w:rFonts w:hint="eastAsia"/>
          <w:sz w:val="28"/>
          <w:szCs w:val="28"/>
        </w:rPr>
        <w:t>均为真实、有效、能够完全满足本次标本征集的使用要求。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二、我方保证为本次标本征集所提供的标本均来源合法。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我方对上述承诺的内容事项真实性负责。如经查实上述承诺的内容事项存在虚假，愿意接受以提供虚假材料谋取成交</w:t>
      </w:r>
      <w:bookmarkStart w:id="0" w:name="_GoBack"/>
      <w:bookmarkEnd w:id="0"/>
      <w:r>
        <w:rPr>
          <w:rFonts w:hint="eastAsia"/>
          <w:sz w:val="28"/>
          <w:szCs w:val="28"/>
        </w:rPr>
        <w:t>的法律责任。 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应征人签字（盖章或手印）：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</w:rPr>
        <w:t>日期：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MjNmODRlNWJkMDgxMzUxMzljYTk4MWExNGZmNzkifQ=="/>
  </w:docVars>
  <w:rsids>
    <w:rsidRoot w:val="00000000"/>
    <w:rsid w:val="004753FE"/>
    <w:rsid w:val="01EF7FE2"/>
    <w:rsid w:val="08CD1CE5"/>
    <w:rsid w:val="15A54EF9"/>
    <w:rsid w:val="1ADC6632"/>
    <w:rsid w:val="3643209D"/>
    <w:rsid w:val="40553588"/>
    <w:rsid w:val="411D0946"/>
    <w:rsid w:val="466A45FA"/>
    <w:rsid w:val="660C4795"/>
    <w:rsid w:val="6873052F"/>
    <w:rsid w:val="69633F6B"/>
    <w:rsid w:val="79391085"/>
    <w:rsid w:val="7A6A04B4"/>
    <w:rsid w:val="7BE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仿宋"/>
      <w:b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仿宋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iPriority w:val="0"/>
    <w:pPr>
      <w:spacing w:after="120" w:afterLines="0" w:afterAutospacing="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1</TotalTime>
  <ScaleCrop>false</ScaleCrop>
  <LinksUpToDate>false</LinksUpToDate>
  <CharactersWithSpaces>214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2023-02-02T08:57:00Z</dcterms:created>
  <dc:creator>YM</dc:creator>
  <cp:lastModifiedBy>石榴吖</cp:lastModifiedBy>
  <dcterms:modified xsi:type="dcterms:W3CDTF">2023-08-11T07:02:54Z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5CA5CA3B6D4D42709A0EF1B9D7C72737</vt:lpwstr>
  </property>
</Properties>
</file>